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Великий праздник «День победы»!!!</w:t>
      </w:r>
    </w:p>
    <w:p>
      <w:pPr>
        <w:jc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jc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spacing w:line="240" w:lineRule="auto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2023-году отметят 78-ю годовщину победы в Великой Отечественной войне. Никогда не исчезнет из нашей памяти гордость нашего народа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spacing w:line="240" w:lineRule="auto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Мы будем п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омнить и чтить память о героях Великой Отечественной Войны – это наш долг и ответственность перед нашим прошлым 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будущим.</w:t>
      </w:r>
    </w:p>
    <w:p>
      <w:pPr>
        <w:spacing w:line="240" w:lineRule="auto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преддверии празднования Дня Победы в группе раннего возраста были проведены тематические беседы, направленные на укрепление нравственно - патриотических чувств дошкольников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spacing w:line="240" w:lineRule="auto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Детям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представили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«Окн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памяти» для развития общего кругозора.</w:t>
      </w:r>
    </w:p>
    <w:p>
      <w:pPr>
        <w:spacing w:line="240" w:lineRule="auto"/>
        <w:jc w:val="center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3841115</wp:posOffset>
            </wp:positionV>
            <wp:extent cx="2279650" cy="3204210"/>
            <wp:effectExtent l="0" t="0" r="6350" b="41910"/>
            <wp:wrapThrough wrapText="bothSides">
              <wp:wrapPolygon>
                <wp:start x="0" y="0"/>
                <wp:lineTo x="0" y="21472"/>
                <wp:lineTo x="21516" y="21472"/>
                <wp:lineTo x="21516" y="0"/>
                <wp:lineTo x="0" y="0"/>
              </wp:wrapPolygon>
            </wp:wrapThrough>
            <wp:docPr id="3" name="Изображение 3" descr="168377323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683773238674"/>
                    <pic:cNvPicPr>
                      <a:picLocks noChangeAspect="1"/>
                    </pic:cNvPicPr>
                  </pic:nvPicPr>
                  <pic:blipFill>
                    <a:blip r:embed="rId4"/>
                    <a:srcRect l="666" t="1924" r="-226" b="183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700405</wp:posOffset>
            </wp:positionV>
            <wp:extent cx="3302635" cy="3082290"/>
            <wp:effectExtent l="0" t="0" r="4445" b="11430"/>
            <wp:wrapThrough wrapText="bothSides">
              <wp:wrapPolygon>
                <wp:start x="0" y="0"/>
                <wp:lineTo x="0" y="21467"/>
                <wp:lineTo x="21529" y="21467"/>
                <wp:lineTo x="21529" y="0"/>
                <wp:lineTo x="0" y="0"/>
              </wp:wrapPolygon>
            </wp:wrapThrough>
            <wp:docPr id="2" name="Изображение 2" descr="168377262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837726263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711200</wp:posOffset>
            </wp:positionV>
            <wp:extent cx="3136265" cy="3074035"/>
            <wp:effectExtent l="0" t="0" r="3175" b="4445"/>
            <wp:wrapThrough wrapText="bothSides">
              <wp:wrapPolygon>
                <wp:start x="0" y="0"/>
                <wp:lineTo x="0" y="21524"/>
                <wp:lineTo x="21517" y="21524"/>
                <wp:lineTo x="21517" y="0"/>
                <wp:lineTo x="0" y="0"/>
              </wp:wrapPolygon>
            </wp:wrapThrough>
            <wp:docPr id="1" name="Изображение 1" descr="168377267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837726719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Мы надеемся, что эти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беседы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станут хорошей отправной точкой для дальнейшего воспитания любви к своей Родине и уважения к истории нашего народа.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D08EF"/>
    <w:rsid w:val="5C8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2023-05-10T11:04:00Z</dcterms:created>
  <dc:creator>User</dc:creator>
  <cp:lastModifiedBy>WPS_1665373444</cp:lastModifiedBy>
  <dcterms:modified xsi:type="dcterms:W3CDTF">2023-05-11T02:58:13Z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0D86284F1C014512A860909740FC34D0</vt:lpwstr>
  </property>
</Properties>
</file>