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D8" w:rsidRPr="00DA43DB" w:rsidRDefault="00E65290" w:rsidP="00DA43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43DB">
        <w:rPr>
          <w:rFonts w:ascii="Times New Roman" w:hAnsi="Times New Roman" w:cs="Times New Roman"/>
          <w:b/>
          <w:sz w:val="24"/>
          <w:szCs w:val="24"/>
        </w:rPr>
        <w:t xml:space="preserve">        Жаркий февраль.</w:t>
      </w:r>
    </w:p>
    <w:p w:rsidR="00E65290" w:rsidRPr="00DA43DB" w:rsidRDefault="00E65290" w:rsidP="00DA43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33D8" w:rsidRPr="00DA43DB" w:rsidRDefault="00A609A3" w:rsidP="00DA43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>Февраль пришел в конце зимы!</w:t>
      </w:r>
    </w:p>
    <w:p w:rsidR="006333D8" w:rsidRPr="00DA43DB" w:rsidRDefault="00A609A3" w:rsidP="00DA43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 xml:space="preserve"> Холодный он, но рады мы!</w:t>
      </w:r>
    </w:p>
    <w:p w:rsidR="006333D8" w:rsidRPr="00DA43DB" w:rsidRDefault="00A609A3" w:rsidP="00DA43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 xml:space="preserve"> Ведь очень скоро снег сойдет!</w:t>
      </w:r>
    </w:p>
    <w:p w:rsidR="00EB57F6" w:rsidRPr="00DA43DB" w:rsidRDefault="00A609A3" w:rsidP="00DA43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 xml:space="preserve"> Подснежник нежный расцветет!</w:t>
      </w:r>
    </w:p>
    <w:p w:rsidR="004968F7" w:rsidRPr="00DA43DB" w:rsidRDefault="00EB57F6" w:rsidP="00DA43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333D8" w:rsidRPr="00DA43DB" w:rsidRDefault="006333D8" w:rsidP="00DA43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33D8" w:rsidRPr="00DA43DB" w:rsidRDefault="006333D8" w:rsidP="00DA43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33D8" w:rsidRPr="00DA43DB" w:rsidRDefault="00D37ADC" w:rsidP="00DA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 xml:space="preserve">Заканчивается зима. Солнышко с каждым днем все выше и выше, а день все длиннее и теплее. Но ночи и утро бывают очень и очень холодными. Несмотря на утренний холод, в нашей теплой и светлой группе «Медузки» проходит много различных мероприятий.  </w:t>
      </w:r>
      <w:r w:rsidR="006333D8" w:rsidRPr="00DA43DB">
        <w:rPr>
          <w:rFonts w:ascii="Times New Roman" w:hAnsi="Times New Roman" w:cs="Times New Roman"/>
          <w:sz w:val="24"/>
          <w:szCs w:val="24"/>
        </w:rPr>
        <w:t>Во-первых,</w:t>
      </w:r>
      <w:r w:rsidR="00B5337F" w:rsidRPr="00DA43DB">
        <w:rPr>
          <w:rFonts w:ascii="Times New Roman" w:hAnsi="Times New Roman" w:cs="Times New Roman"/>
          <w:sz w:val="24"/>
          <w:szCs w:val="24"/>
        </w:rPr>
        <w:t xml:space="preserve"> </w:t>
      </w:r>
      <w:r w:rsidRPr="00DA43DB">
        <w:rPr>
          <w:rFonts w:ascii="Times New Roman" w:hAnsi="Times New Roman" w:cs="Times New Roman"/>
          <w:sz w:val="24"/>
          <w:szCs w:val="24"/>
        </w:rPr>
        <w:t xml:space="preserve"> пришло время посадок. Огород на подоконнике в нашей группе является очень приятным занятием, особенно зимой, когда хочется не только отведать свежие дары природы, но и посмотреть на цвет зелени</w:t>
      </w:r>
      <w:r w:rsidR="003C1BE3" w:rsidRPr="00DA43DB">
        <w:rPr>
          <w:rFonts w:ascii="Times New Roman" w:hAnsi="Times New Roman" w:cs="Times New Roman"/>
          <w:sz w:val="24"/>
          <w:szCs w:val="24"/>
        </w:rPr>
        <w:t xml:space="preserve"> лука, а потом и укропа. А еще мы посадили нынче землянику и помидоры,  пока зеленеет лук.  Будем ждать, когда зазеленеет рассада помидоров и земляники.</w:t>
      </w:r>
    </w:p>
    <w:p w:rsidR="006333D8" w:rsidRPr="00DA43DB" w:rsidRDefault="003C1BE3" w:rsidP="00DA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>17 февраля 2021 года исполнилось 115 лет со дня рождения Агнии Львовны Барто. Любому ребенку с раннего детства знакомы замечательные стихотворения этой детской поэтессы</w:t>
      </w:r>
      <w:r w:rsidR="00012E05" w:rsidRPr="00DA43DB">
        <w:rPr>
          <w:rFonts w:ascii="Times New Roman" w:hAnsi="Times New Roman" w:cs="Times New Roman"/>
          <w:sz w:val="24"/>
          <w:szCs w:val="24"/>
        </w:rPr>
        <w:t>.</w:t>
      </w:r>
      <w:r w:rsidRPr="00DA43DB">
        <w:rPr>
          <w:rFonts w:ascii="Times New Roman" w:hAnsi="Times New Roman" w:cs="Times New Roman"/>
          <w:sz w:val="24"/>
          <w:szCs w:val="24"/>
        </w:rPr>
        <w:t xml:space="preserve">  Дети нашей группы прин</w:t>
      </w:r>
      <w:r w:rsidR="00394F15" w:rsidRPr="00DA43DB">
        <w:rPr>
          <w:rFonts w:ascii="Times New Roman" w:hAnsi="Times New Roman" w:cs="Times New Roman"/>
          <w:sz w:val="24"/>
          <w:szCs w:val="24"/>
        </w:rPr>
        <w:t>яли участие в фотоконкурсе по стихам А.Л.Барто, конечно очень жаль, что наши работы не заняли призовых мест, но мы вспомнили стихи нашего детства, дети сами   придумывали сюжеты для фото.</w:t>
      </w:r>
    </w:p>
    <w:p w:rsidR="006333D8" w:rsidRPr="00DA43DB" w:rsidRDefault="006B3FF0" w:rsidP="00DA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>В нашей группе размещены центры по всем образовательным областям.</w:t>
      </w:r>
      <w:r w:rsidR="00FC5281" w:rsidRPr="00DA43DB">
        <w:rPr>
          <w:rFonts w:ascii="Times New Roman" w:hAnsi="Times New Roman" w:cs="Times New Roman"/>
          <w:sz w:val="24"/>
          <w:szCs w:val="24"/>
        </w:rPr>
        <w:t xml:space="preserve"> </w:t>
      </w:r>
      <w:r w:rsidRPr="00DA43DB">
        <w:rPr>
          <w:rFonts w:ascii="Times New Roman" w:hAnsi="Times New Roman" w:cs="Times New Roman"/>
          <w:sz w:val="24"/>
          <w:szCs w:val="24"/>
        </w:rPr>
        <w:t xml:space="preserve"> Для полноценной реализации системы</w:t>
      </w:r>
      <w:r w:rsidR="00196CE5" w:rsidRPr="00DA43DB">
        <w:rPr>
          <w:rFonts w:ascii="Times New Roman" w:hAnsi="Times New Roman" w:cs="Times New Roman"/>
          <w:sz w:val="24"/>
          <w:szCs w:val="24"/>
        </w:rPr>
        <w:t xml:space="preserve"> воспитания патриотизма, развития активности и познавательного интереса создан ц</w:t>
      </w:r>
      <w:r w:rsidR="00FC5281" w:rsidRPr="00DA43DB">
        <w:rPr>
          <w:rFonts w:ascii="Times New Roman" w:hAnsi="Times New Roman" w:cs="Times New Roman"/>
          <w:sz w:val="24"/>
          <w:szCs w:val="24"/>
        </w:rPr>
        <w:t>ентр па</w:t>
      </w:r>
      <w:r w:rsidR="008610CD" w:rsidRPr="00DA43DB">
        <w:rPr>
          <w:rFonts w:ascii="Times New Roman" w:hAnsi="Times New Roman" w:cs="Times New Roman"/>
          <w:sz w:val="24"/>
          <w:szCs w:val="24"/>
        </w:rPr>
        <w:t>триотического воспитания. Центр</w:t>
      </w:r>
      <w:r w:rsidR="00196CE5" w:rsidRPr="00DA43DB">
        <w:rPr>
          <w:rFonts w:ascii="Times New Roman" w:hAnsi="Times New Roman" w:cs="Times New Roman"/>
          <w:sz w:val="24"/>
          <w:szCs w:val="24"/>
        </w:rPr>
        <w:t xml:space="preserve"> пополнили новыми дидактическими иг</w:t>
      </w:r>
      <w:r w:rsidR="00FC5281" w:rsidRPr="00DA43DB">
        <w:rPr>
          <w:rFonts w:ascii="Times New Roman" w:hAnsi="Times New Roman" w:cs="Times New Roman"/>
          <w:sz w:val="24"/>
          <w:szCs w:val="24"/>
        </w:rPr>
        <w:t xml:space="preserve">рами, альбомами </w:t>
      </w:r>
      <w:r w:rsidR="00196CE5" w:rsidRPr="00DA43DB">
        <w:rPr>
          <w:rFonts w:ascii="Times New Roman" w:hAnsi="Times New Roman" w:cs="Times New Roman"/>
          <w:sz w:val="24"/>
          <w:szCs w:val="24"/>
        </w:rPr>
        <w:t xml:space="preserve"> «Моя малая Родина», «Все работы хороши – выбирай на вкус», «Профессии», «Армия прошлого», «Наша армия родная», «Славянская семья: родство, занятия»</w:t>
      </w:r>
      <w:r w:rsidR="00FC5281" w:rsidRPr="00DA43DB">
        <w:rPr>
          <w:rFonts w:ascii="Times New Roman" w:hAnsi="Times New Roman" w:cs="Times New Roman"/>
          <w:sz w:val="24"/>
          <w:szCs w:val="24"/>
        </w:rPr>
        <w:t xml:space="preserve"> и др., демонстрационным  материалом  по ознакомлению </w:t>
      </w:r>
      <w:r w:rsidR="006333D8" w:rsidRPr="00DA43DB">
        <w:rPr>
          <w:rFonts w:ascii="Times New Roman" w:hAnsi="Times New Roman" w:cs="Times New Roman"/>
          <w:sz w:val="24"/>
          <w:szCs w:val="24"/>
        </w:rPr>
        <w:t>с Родным краем, Родной страной.</w:t>
      </w:r>
    </w:p>
    <w:p w:rsidR="006333D8" w:rsidRPr="00DA43DB" w:rsidRDefault="00FC5281" w:rsidP="00DA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>Дети нашей группы приняли участие в конкурсе</w:t>
      </w:r>
      <w:r w:rsidR="005964EF" w:rsidRPr="00DA43DB">
        <w:rPr>
          <w:rFonts w:ascii="Times New Roman" w:hAnsi="Times New Roman" w:cs="Times New Roman"/>
          <w:sz w:val="24"/>
          <w:szCs w:val="24"/>
        </w:rPr>
        <w:t xml:space="preserve"> исследовательских работ и творческих</w:t>
      </w:r>
      <w:r w:rsidRPr="00DA43DB">
        <w:rPr>
          <w:rFonts w:ascii="Times New Roman" w:hAnsi="Times New Roman" w:cs="Times New Roman"/>
          <w:sz w:val="24"/>
          <w:szCs w:val="24"/>
        </w:rPr>
        <w:t xml:space="preserve"> проектов «Моя малая Родина»</w:t>
      </w:r>
      <w:r w:rsidR="005964EF" w:rsidRPr="00DA43DB">
        <w:rPr>
          <w:rFonts w:ascii="Times New Roman" w:hAnsi="Times New Roman" w:cs="Times New Roman"/>
          <w:sz w:val="24"/>
          <w:szCs w:val="24"/>
        </w:rPr>
        <w:t>. Вместе с родителями и детьми мы обсудили</w:t>
      </w:r>
      <w:r w:rsidRPr="00DA43DB">
        <w:rPr>
          <w:rFonts w:ascii="Times New Roman" w:hAnsi="Times New Roman" w:cs="Times New Roman"/>
          <w:sz w:val="24"/>
          <w:szCs w:val="24"/>
        </w:rPr>
        <w:t xml:space="preserve"> </w:t>
      </w:r>
      <w:r w:rsidR="005964EF" w:rsidRPr="00DA43DB">
        <w:rPr>
          <w:rFonts w:ascii="Times New Roman" w:hAnsi="Times New Roman" w:cs="Times New Roman"/>
          <w:sz w:val="24"/>
          <w:szCs w:val="24"/>
        </w:rPr>
        <w:t>и выбрали темы для защиты проектов. Дети отлично выступили со своими презентациями, мы много интересного узнали о своем городе. Вот такие темы были представлены сообществу: «Храм – Дом Божий», «Замечательные люди», «Новолялинский Центр Культуры», «Предприятие нашего города. НЦБК», «В городском саду играет духовой оркестр».</w:t>
      </w:r>
    </w:p>
    <w:p w:rsidR="006333D8" w:rsidRPr="00DA43DB" w:rsidRDefault="00A82729" w:rsidP="00DA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 xml:space="preserve">«23 февраля – День защитника Отечества» - особенный день в жизни каждой семьи нашей страны. </w:t>
      </w:r>
      <w:r w:rsidR="006333D8" w:rsidRPr="00DA43DB">
        <w:rPr>
          <w:rFonts w:ascii="Times New Roman" w:hAnsi="Times New Roman" w:cs="Times New Roman"/>
          <w:sz w:val="24"/>
          <w:szCs w:val="24"/>
        </w:rPr>
        <w:t xml:space="preserve">В этот праздник мы отдаем дань уважению и благодарности тем, кто мужественно защищал родную землю от захватчиков, а также тем, кто в мирное время несет нелегкую и ответственную службу. </w:t>
      </w:r>
      <w:r w:rsidR="00EA034F" w:rsidRPr="00DA43DB">
        <w:rPr>
          <w:rFonts w:ascii="Times New Roman" w:hAnsi="Times New Roman" w:cs="Times New Roman"/>
          <w:sz w:val="24"/>
          <w:szCs w:val="24"/>
        </w:rPr>
        <w:t>Мероприятия</w:t>
      </w:r>
      <w:r w:rsidR="006333D8" w:rsidRPr="00DA43DB">
        <w:rPr>
          <w:rFonts w:ascii="Times New Roman" w:hAnsi="Times New Roman" w:cs="Times New Roman"/>
          <w:sz w:val="24"/>
          <w:szCs w:val="24"/>
        </w:rPr>
        <w:t>,</w:t>
      </w:r>
      <w:r w:rsidR="00EA034F" w:rsidRPr="00DA43DB">
        <w:rPr>
          <w:rFonts w:ascii="Times New Roman" w:hAnsi="Times New Roman" w:cs="Times New Roman"/>
          <w:sz w:val="24"/>
          <w:szCs w:val="24"/>
        </w:rPr>
        <w:t xml:space="preserve"> которые прошли, были направлены на воспитание чувства уважения к Российской Армии, любви к Родине, формирование волевых качеств, целеустремленности, выдержки.  Дети приготовили подарки для своих пап: сшили из фетра брелки. Приняли</w:t>
      </w:r>
      <w:r w:rsidR="00587633" w:rsidRPr="00DA43DB">
        <w:rPr>
          <w:rFonts w:ascii="Times New Roman" w:hAnsi="Times New Roman" w:cs="Times New Roman"/>
          <w:sz w:val="24"/>
          <w:szCs w:val="24"/>
        </w:rPr>
        <w:t xml:space="preserve"> участие в военной  квес</w:t>
      </w:r>
      <w:r w:rsidR="006333D8" w:rsidRPr="00DA43DB">
        <w:rPr>
          <w:rFonts w:ascii="Times New Roman" w:hAnsi="Times New Roman" w:cs="Times New Roman"/>
          <w:sz w:val="24"/>
          <w:szCs w:val="24"/>
        </w:rPr>
        <w:t>т -</w:t>
      </w:r>
      <w:r w:rsidR="00587633" w:rsidRPr="00DA43DB">
        <w:rPr>
          <w:rFonts w:ascii="Times New Roman" w:hAnsi="Times New Roman" w:cs="Times New Roman"/>
          <w:sz w:val="24"/>
          <w:szCs w:val="24"/>
        </w:rPr>
        <w:t xml:space="preserve"> игре «Мы защитники», приняли участие в конкурсе «На страже Родины». Для поднятия праздничного настроения оформили стену пожеланий для пап.</w:t>
      </w:r>
    </w:p>
    <w:p w:rsidR="008610CD" w:rsidRPr="00DA43DB" w:rsidRDefault="006333D8" w:rsidP="00DA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>Для культурно-досуговой деятельности мы выбрали следующие темы: «</w:t>
      </w:r>
      <w:r w:rsidR="00E03FE4" w:rsidRPr="00DA43DB">
        <w:rPr>
          <w:rFonts w:ascii="Times New Roman" w:hAnsi="Times New Roman" w:cs="Times New Roman"/>
          <w:sz w:val="24"/>
          <w:szCs w:val="24"/>
        </w:rPr>
        <w:t>Нетрадиционные техники рисования. Монотипия». Тема рисования «Золотая рыбка», «Прио</w:t>
      </w:r>
      <w:r w:rsidR="00BB3E90" w:rsidRPr="00DA43DB">
        <w:rPr>
          <w:rFonts w:ascii="Times New Roman" w:hAnsi="Times New Roman" w:cs="Times New Roman"/>
          <w:sz w:val="24"/>
          <w:szCs w:val="24"/>
        </w:rPr>
        <w:t>бщение дошкольников к русской культуре. Горница» Тема</w:t>
      </w:r>
      <w:r w:rsidRPr="00DA43DB">
        <w:rPr>
          <w:rFonts w:ascii="Times New Roman" w:hAnsi="Times New Roman" w:cs="Times New Roman"/>
          <w:sz w:val="24"/>
          <w:szCs w:val="24"/>
        </w:rPr>
        <w:t>:</w:t>
      </w:r>
      <w:r w:rsidR="00BB3E90" w:rsidRPr="00DA43DB">
        <w:rPr>
          <w:rFonts w:ascii="Times New Roman" w:hAnsi="Times New Roman" w:cs="Times New Roman"/>
          <w:sz w:val="24"/>
          <w:szCs w:val="24"/>
        </w:rPr>
        <w:t xml:space="preserve"> технология «Река времени».</w:t>
      </w:r>
    </w:p>
    <w:p w:rsidR="008610CD" w:rsidRPr="00DA43DB" w:rsidRDefault="00BB3E90" w:rsidP="00DA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>В феврале</w:t>
      </w:r>
      <w:r w:rsidR="008610CD" w:rsidRPr="00DA43DB">
        <w:rPr>
          <w:rFonts w:ascii="Times New Roman" w:hAnsi="Times New Roman" w:cs="Times New Roman"/>
          <w:sz w:val="24"/>
          <w:szCs w:val="24"/>
        </w:rPr>
        <w:t xml:space="preserve"> мы получили следующие награды:</w:t>
      </w:r>
    </w:p>
    <w:p w:rsidR="008610CD" w:rsidRPr="00DA43DB" w:rsidRDefault="00BB3E90" w:rsidP="00DA43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lastRenderedPageBreak/>
        <w:t>Международный конкурс декоративно – прикладного творчества «Восхитительный мир аппликации», диплом 2 степени</w:t>
      </w:r>
      <w:r w:rsidR="00FB4363" w:rsidRPr="00DA43DB">
        <w:rPr>
          <w:rFonts w:ascii="Times New Roman" w:hAnsi="Times New Roman" w:cs="Times New Roman"/>
          <w:sz w:val="24"/>
          <w:szCs w:val="24"/>
        </w:rPr>
        <w:t xml:space="preserve">, куратор Фортуна </w:t>
      </w:r>
      <w:r w:rsidR="006333D8" w:rsidRPr="00DA43DB">
        <w:rPr>
          <w:rFonts w:ascii="Times New Roman" w:hAnsi="Times New Roman" w:cs="Times New Roman"/>
          <w:sz w:val="24"/>
          <w:szCs w:val="24"/>
        </w:rPr>
        <w:t>Т.А., воспитатель</w:t>
      </w:r>
      <w:r w:rsidR="008610CD" w:rsidRPr="00DA43DB">
        <w:rPr>
          <w:rFonts w:ascii="Times New Roman" w:hAnsi="Times New Roman" w:cs="Times New Roman"/>
          <w:sz w:val="24"/>
          <w:szCs w:val="24"/>
        </w:rPr>
        <w:t>;</w:t>
      </w:r>
    </w:p>
    <w:p w:rsidR="008610CD" w:rsidRPr="00DA43DB" w:rsidRDefault="00BB3E90" w:rsidP="00DA43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 xml:space="preserve">Всероссийский  ежемесячный конкурс «Лучший конспект» </w:t>
      </w:r>
      <w:r w:rsidR="006333D8" w:rsidRPr="00DA43DB">
        <w:rPr>
          <w:rFonts w:ascii="Times New Roman" w:hAnsi="Times New Roman" w:cs="Times New Roman"/>
          <w:sz w:val="24"/>
          <w:szCs w:val="24"/>
        </w:rPr>
        <w:t>(</w:t>
      </w:r>
      <w:r w:rsidRPr="00DA43DB">
        <w:rPr>
          <w:rFonts w:ascii="Times New Roman" w:hAnsi="Times New Roman" w:cs="Times New Roman"/>
          <w:sz w:val="24"/>
          <w:szCs w:val="24"/>
        </w:rPr>
        <w:t>конспект НОД «Снегири на ветке). Фортуна Т.А., в</w:t>
      </w:r>
      <w:r w:rsidR="00FB4363" w:rsidRPr="00DA43DB">
        <w:rPr>
          <w:rFonts w:ascii="Times New Roman" w:hAnsi="Times New Roman" w:cs="Times New Roman"/>
          <w:sz w:val="24"/>
          <w:szCs w:val="24"/>
        </w:rPr>
        <w:t>оспитатель</w:t>
      </w:r>
      <w:r w:rsidR="008610CD" w:rsidRPr="00DA43DB">
        <w:rPr>
          <w:rFonts w:ascii="Times New Roman" w:hAnsi="Times New Roman" w:cs="Times New Roman"/>
          <w:sz w:val="24"/>
          <w:szCs w:val="24"/>
        </w:rPr>
        <w:t>;</w:t>
      </w:r>
    </w:p>
    <w:p w:rsidR="008610CD" w:rsidRPr="00DA43DB" w:rsidRDefault="00FB4363" w:rsidP="00DA43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 xml:space="preserve">Международный творческий конкурс «Творчество без границ», презентация «Зимующие птицы. Дятел», диплом 1 степени, </w:t>
      </w:r>
      <w:r w:rsidR="006333D8" w:rsidRPr="00DA43DB">
        <w:rPr>
          <w:rFonts w:ascii="Times New Roman" w:hAnsi="Times New Roman" w:cs="Times New Roman"/>
          <w:sz w:val="24"/>
          <w:szCs w:val="24"/>
        </w:rPr>
        <w:t xml:space="preserve">Сабреков </w:t>
      </w:r>
      <w:r w:rsidRPr="00DA43DB">
        <w:rPr>
          <w:rFonts w:ascii="Times New Roman" w:hAnsi="Times New Roman" w:cs="Times New Roman"/>
          <w:sz w:val="24"/>
          <w:szCs w:val="24"/>
        </w:rPr>
        <w:t xml:space="preserve"> Костя, воспитанник группы, куратор Аксютова О.В., воспитатель</w:t>
      </w:r>
      <w:r w:rsidR="008610CD" w:rsidRPr="00DA43DB">
        <w:rPr>
          <w:rFonts w:ascii="Times New Roman" w:hAnsi="Times New Roman" w:cs="Times New Roman"/>
          <w:sz w:val="24"/>
          <w:szCs w:val="24"/>
        </w:rPr>
        <w:t>;</w:t>
      </w:r>
    </w:p>
    <w:p w:rsidR="00FB4363" w:rsidRPr="00DA43DB" w:rsidRDefault="00FB4363" w:rsidP="00DA43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 xml:space="preserve">Всероссийский ежемесячный конкурс «Лучшая методическая разработка» </w:t>
      </w:r>
      <w:r w:rsidR="006333D8" w:rsidRPr="00DA43DB">
        <w:rPr>
          <w:rFonts w:ascii="Times New Roman" w:hAnsi="Times New Roman" w:cs="Times New Roman"/>
          <w:sz w:val="24"/>
          <w:szCs w:val="24"/>
        </w:rPr>
        <w:t>(</w:t>
      </w:r>
      <w:r w:rsidRPr="00DA43DB">
        <w:rPr>
          <w:rFonts w:ascii="Times New Roman" w:hAnsi="Times New Roman" w:cs="Times New Roman"/>
          <w:sz w:val="24"/>
          <w:szCs w:val="24"/>
        </w:rPr>
        <w:t>Приобщение старших до</w:t>
      </w:r>
      <w:r w:rsidR="008610CD" w:rsidRPr="00DA43DB">
        <w:rPr>
          <w:rFonts w:ascii="Times New Roman" w:hAnsi="Times New Roman" w:cs="Times New Roman"/>
          <w:sz w:val="24"/>
          <w:szCs w:val="24"/>
        </w:rPr>
        <w:t>школьников к народным традициям),</w:t>
      </w:r>
      <w:r w:rsidRPr="00DA43DB">
        <w:rPr>
          <w:rFonts w:ascii="Times New Roman" w:hAnsi="Times New Roman" w:cs="Times New Roman"/>
          <w:sz w:val="24"/>
          <w:szCs w:val="24"/>
        </w:rPr>
        <w:t xml:space="preserve"> Аксютова О.В.,</w:t>
      </w:r>
      <w:r w:rsidR="008977D0" w:rsidRPr="00DA43DB">
        <w:rPr>
          <w:rFonts w:ascii="Times New Roman" w:hAnsi="Times New Roman" w:cs="Times New Roman"/>
          <w:sz w:val="24"/>
          <w:szCs w:val="24"/>
        </w:rPr>
        <w:t xml:space="preserve"> </w:t>
      </w:r>
      <w:r w:rsidRPr="00DA43DB">
        <w:rPr>
          <w:rFonts w:ascii="Times New Roman" w:hAnsi="Times New Roman" w:cs="Times New Roman"/>
          <w:sz w:val="24"/>
          <w:szCs w:val="24"/>
        </w:rPr>
        <w:t>воспитатель</w:t>
      </w:r>
      <w:r w:rsidR="008977D0" w:rsidRPr="00DA43DB">
        <w:rPr>
          <w:rFonts w:ascii="Times New Roman" w:hAnsi="Times New Roman" w:cs="Times New Roman"/>
          <w:sz w:val="24"/>
          <w:szCs w:val="24"/>
        </w:rPr>
        <w:t>.</w:t>
      </w:r>
    </w:p>
    <w:p w:rsidR="008610CD" w:rsidRPr="00DA43DB" w:rsidRDefault="008977D0" w:rsidP="00DA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>Месяц февраль был очень интересным и насыщенным. Многообразие мероприятий заинтересовали и вовлекали не т</w:t>
      </w:r>
      <w:r w:rsidR="008610CD" w:rsidRPr="00DA43DB">
        <w:rPr>
          <w:rFonts w:ascii="Times New Roman" w:hAnsi="Times New Roman" w:cs="Times New Roman"/>
          <w:sz w:val="24"/>
          <w:szCs w:val="24"/>
        </w:rPr>
        <w:t xml:space="preserve">олько детей, но и их родителей. </w:t>
      </w:r>
      <w:r w:rsidRPr="00DA43DB">
        <w:rPr>
          <w:rFonts w:ascii="Times New Roman" w:hAnsi="Times New Roman" w:cs="Times New Roman"/>
          <w:sz w:val="24"/>
          <w:szCs w:val="24"/>
        </w:rPr>
        <w:t>Совместная подготовка, участие в конкурсах благотворно сказались на взаимоотношен</w:t>
      </w:r>
      <w:r w:rsidR="008610CD" w:rsidRPr="00DA43DB">
        <w:rPr>
          <w:rFonts w:ascii="Times New Roman" w:hAnsi="Times New Roman" w:cs="Times New Roman"/>
          <w:sz w:val="24"/>
          <w:szCs w:val="24"/>
        </w:rPr>
        <w:t>ии детей, родителей и педагогов.</w:t>
      </w:r>
    </w:p>
    <w:p w:rsidR="008610CD" w:rsidRPr="00DA43DB" w:rsidRDefault="008610CD" w:rsidP="00DA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0CD" w:rsidRPr="00DA43DB" w:rsidRDefault="008610CD" w:rsidP="00DA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0CD" w:rsidRPr="00DA43DB" w:rsidRDefault="008977D0" w:rsidP="00DA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>Воспитатели группы «</w:t>
      </w:r>
      <w:r w:rsidR="006333D8" w:rsidRPr="00DA43DB">
        <w:rPr>
          <w:rFonts w:ascii="Times New Roman" w:hAnsi="Times New Roman" w:cs="Times New Roman"/>
          <w:sz w:val="24"/>
          <w:szCs w:val="24"/>
        </w:rPr>
        <w:t>Медузки</w:t>
      </w:r>
      <w:r w:rsidRPr="00DA43DB">
        <w:rPr>
          <w:rFonts w:ascii="Times New Roman" w:hAnsi="Times New Roman" w:cs="Times New Roman"/>
          <w:sz w:val="24"/>
          <w:szCs w:val="24"/>
        </w:rPr>
        <w:t xml:space="preserve">»: </w:t>
      </w:r>
      <w:r w:rsidR="00DA43D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43DB">
        <w:rPr>
          <w:rFonts w:ascii="Times New Roman" w:hAnsi="Times New Roman" w:cs="Times New Roman"/>
          <w:sz w:val="24"/>
          <w:szCs w:val="24"/>
        </w:rPr>
        <w:t>Аксютова О.В.</w:t>
      </w:r>
    </w:p>
    <w:p w:rsidR="008977D0" w:rsidRPr="00DA43DB" w:rsidRDefault="008977D0" w:rsidP="00DA43D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>Фортуна Т.А.</w:t>
      </w:r>
    </w:p>
    <w:p w:rsidR="00FB4363" w:rsidRPr="00DA43DB" w:rsidRDefault="00FB4363" w:rsidP="00DA43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3DB" w:rsidRDefault="00DA43DB" w:rsidP="00DA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6247"/>
            <wp:effectExtent l="19050" t="0" r="3175" b="0"/>
            <wp:docPr id="1" name="Рисунок 1" descr="C:\Users\User\Downloads\i (6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 (6)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3DB" w:rsidRDefault="00DA43DB" w:rsidP="00DA43DB">
      <w:pPr>
        <w:rPr>
          <w:rFonts w:ascii="Times New Roman" w:hAnsi="Times New Roman" w:cs="Times New Roman"/>
          <w:sz w:val="24"/>
          <w:szCs w:val="24"/>
        </w:rPr>
      </w:pPr>
    </w:p>
    <w:p w:rsidR="00EB57F6" w:rsidRDefault="00EB57F6" w:rsidP="00DA43DB">
      <w:pPr>
        <w:rPr>
          <w:rFonts w:ascii="Times New Roman" w:hAnsi="Times New Roman" w:cs="Times New Roman"/>
          <w:sz w:val="24"/>
          <w:szCs w:val="24"/>
        </w:rPr>
      </w:pPr>
    </w:p>
    <w:p w:rsidR="00DA43DB" w:rsidRDefault="00DA43DB" w:rsidP="00DA43DB">
      <w:pPr>
        <w:rPr>
          <w:rFonts w:ascii="Times New Roman" w:hAnsi="Times New Roman" w:cs="Times New Roman"/>
          <w:sz w:val="24"/>
          <w:szCs w:val="24"/>
        </w:rPr>
      </w:pPr>
    </w:p>
    <w:p w:rsidR="00DA43DB" w:rsidRDefault="00DA43DB" w:rsidP="00DA43DB">
      <w:pPr>
        <w:rPr>
          <w:rFonts w:ascii="Times New Roman" w:hAnsi="Times New Roman" w:cs="Times New Roman"/>
          <w:sz w:val="24"/>
          <w:szCs w:val="24"/>
        </w:rPr>
      </w:pPr>
    </w:p>
    <w:p w:rsidR="00DA43DB" w:rsidRDefault="00DA43DB" w:rsidP="00DA4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99441" cy="3600330"/>
            <wp:effectExtent l="19050" t="0" r="1159" b="0"/>
            <wp:docPr id="2" name="Рисунок 2" descr="C:\Users\User\Downloads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 (9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232" cy="360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3DB" w:rsidRDefault="00DA43DB" w:rsidP="00DA4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0628" cy="3546282"/>
            <wp:effectExtent l="19050" t="0" r="0" b="0"/>
            <wp:docPr id="3" name="Рисунок 3" descr="C:\Users\User\Downloads\i (2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 (2)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188" cy="354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3DB" w:rsidRDefault="00DA43DB" w:rsidP="00DA43DB">
      <w:pPr>
        <w:rPr>
          <w:rFonts w:ascii="Times New Roman" w:hAnsi="Times New Roman" w:cs="Times New Roman"/>
          <w:sz w:val="24"/>
          <w:szCs w:val="24"/>
        </w:rPr>
      </w:pPr>
    </w:p>
    <w:p w:rsidR="00DA43DB" w:rsidRDefault="00DA43DB" w:rsidP="00DA43DB">
      <w:pPr>
        <w:rPr>
          <w:rFonts w:ascii="Times New Roman" w:hAnsi="Times New Roman" w:cs="Times New Roman"/>
          <w:sz w:val="24"/>
          <w:szCs w:val="24"/>
        </w:rPr>
      </w:pPr>
    </w:p>
    <w:p w:rsidR="00DA43DB" w:rsidRDefault="00DA43DB" w:rsidP="00DA43DB">
      <w:pPr>
        <w:rPr>
          <w:rFonts w:ascii="Times New Roman" w:hAnsi="Times New Roman" w:cs="Times New Roman"/>
          <w:sz w:val="24"/>
          <w:szCs w:val="24"/>
        </w:rPr>
      </w:pPr>
    </w:p>
    <w:p w:rsidR="00DA43DB" w:rsidRDefault="00DA43DB" w:rsidP="00DA43DB">
      <w:pPr>
        <w:rPr>
          <w:rFonts w:ascii="Times New Roman" w:hAnsi="Times New Roman" w:cs="Times New Roman"/>
          <w:sz w:val="24"/>
          <w:szCs w:val="24"/>
        </w:rPr>
      </w:pPr>
    </w:p>
    <w:p w:rsidR="00DA43DB" w:rsidRDefault="00DA43DB" w:rsidP="00DA43DB">
      <w:pPr>
        <w:rPr>
          <w:rFonts w:ascii="Times New Roman" w:hAnsi="Times New Roman" w:cs="Times New Roman"/>
          <w:sz w:val="24"/>
          <w:szCs w:val="24"/>
        </w:rPr>
      </w:pPr>
    </w:p>
    <w:p w:rsidR="00DA43DB" w:rsidRDefault="00DA43DB" w:rsidP="00DA4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36822" cy="3577789"/>
            <wp:effectExtent l="19050" t="0" r="0" b="0"/>
            <wp:docPr id="6" name="Рисунок 5" descr="C:\Users\User\Downloads\i (4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 (4)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840" cy="358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3DB" w:rsidRDefault="00DA43DB" w:rsidP="00DA43DB">
      <w:pPr>
        <w:tabs>
          <w:tab w:val="left" w:pos="7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0427" y="4452730"/>
            <wp:positionH relativeFrom="column">
              <wp:align>left</wp:align>
            </wp:positionH>
            <wp:positionV relativeFrom="paragraph">
              <wp:align>top</wp:align>
            </wp:positionV>
            <wp:extent cx="2477660" cy="3307743"/>
            <wp:effectExtent l="19050" t="0" r="0" b="0"/>
            <wp:wrapSquare wrapText="bothSides"/>
            <wp:docPr id="9" name="Рисунок 7" descr="C:\Users\User\Downloads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 (8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60" cy="330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DA43D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18660" cy="3626895"/>
            <wp:effectExtent l="19050" t="0" r="5490" b="0"/>
            <wp:docPr id="12" name="Рисунок 8" descr="C:\Users\User\Downloads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 (7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842" cy="362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A43DB" w:rsidRDefault="00DA43DB" w:rsidP="00DA4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60902" cy="3418777"/>
            <wp:effectExtent l="19050" t="0" r="0" b="0"/>
            <wp:docPr id="13" name="Рисунок 9" descr="C:\Users\User\Downloads\i (5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i (5) (1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018" cy="341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3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1326515</wp:posOffset>
            </wp:positionH>
            <wp:positionV relativeFrom="margin">
              <wp:posOffset>-617220</wp:posOffset>
            </wp:positionV>
            <wp:extent cx="3112770" cy="5543550"/>
            <wp:effectExtent l="1238250" t="0" r="1211580" b="0"/>
            <wp:wrapSquare wrapText="bothSides"/>
            <wp:docPr id="8" name="Рисунок 6" descr="C:\Users\User\Downloads\i (6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 (6) (2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1277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3DB" w:rsidRDefault="00DA43DB" w:rsidP="00DA43DB">
      <w:pPr>
        <w:rPr>
          <w:rFonts w:ascii="Times New Roman" w:hAnsi="Times New Roman" w:cs="Times New Roman"/>
          <w:sz w:val="24"/>
          <w:szCs w:val="24"/>
        </w:rPr>
      </w:pPr>
    </w:p>
    <w:p w:rsidR="00DA43DB" w:rsidRDefault="00DA43DB" w:rsidP="00DA43DB">
      <w:pPr>
        <w:rPr>
          <w:rFonts w:ascii="Times New Roman" w:hAnsi="Times New Roman" w:cs="Times New Roman"/>
          <w:sz w:val="24"/>
          <w:szCs w:val="24"/>
        </w:rPr>
      </w:pPr>
    </w:p>
    <w:p w:rsidR="00DA43DB" w:rsidRDefault="00DA43DB" w:rsidP="00DA4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53236" cy="5140505"/>
            <wp:effectExtent l="19050" t="0" r="0" b="0"/>
            <wp:docPr id="14" name="Рисунок 10" descr="C:\Users\User\Downloads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i (10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8" cy="514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3DB" w:rsidRDefault="00DA43DB" w:rsidP="00DA43DB">
      <w:pPr>
        <w:rPr>
          <w:rFonts w:ascii="Times New Roman" w:hAnsi="Times New Roman" w:cs="Times New Roman"/>
          <w:sz w:val="24"/>
          <w:szCs w:val="24"/>
        </w:rPr>
      </w:pPr>
    </w:p>
    <w:p w:rsidR="00DA43DB" w:rsidRDefault="00DA43DB" w:rsidP="00DA43DB">
      <w:pPr>
        <w:rPr>
          <w:rFonts w:ascii="Times New Roman" w:hAnsi="Times New Roman" w:cs="Times New Roman"/>
          <w:sz w:val="24"/>
          <w:szCs w:val="24"/>
        </w:rPr>
      </w:pPr>
    </w:p>
    <w:p w:rsidR="00DA43DB" w:rsidRDefault="00DA43DB" w:rsidP="00DA4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6247"/>
            <wp:effectExtent l="19050" t="0" r="3175" b="0"/>
            <wp:docPr id="15" name="Рисунок 11" descr="C:\Users\User\Downloads\i (6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i (6)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3DB" w:rsidRPr="00DA43DB" w:rsidRDefault="00DA43DB" w:rsidP="00DA43DB">
      <w:pPr>
        <w:rPr>
          <w:rFonts w:ascii="Times New Roman" w:hAnsi="Times New Roman" w:cs="Times New Roman"/>
          <w:sz w:val="24"/>
          <w:szCs w:val="24"/>
        </w:rPr>
      </w:pPr>
    </w:p>
    <w:sectPr w:rsidR="00DA43DB" w:rsidRPr="00DA43DB" w:rsidSect="0061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A76" w:rsidRDefault="00A01A76" w:rsidP="00DA43DB">
      <w:pPr>
        <w:spacing w:after="0" w:line="240" w:lineRule="auto"/>
      </w:pPr>
      <w:r>
        <w:separator/>
      </w:r>
    </w:p>
  </w:endnote>
  <w:endnote w:type="continuationSeparator" w:id="1">
    <w:p w:rsidR="00A01A76" w:rsidRDefault="00A01A76" w:rsidP="00DA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A76" w:rsidRDefault="00A01A76" w:rsidP="00DA43DB">
      <w:pPr>
        <w:spacing w:after="0" w:line="240" w:lineRule="auto"/>
      </w:pPr>
      <w:r>
        <w:separator/>
      </w:r>
    </w:p>
  </w:footnote>
  <w:footnote w:type="continuationSeparator" w:id="1">
    <w:p w:rsidR="00A01A76" w:rsidRDefault="00A01A76" w:rsidP="00DA4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134D7"/>
    <w:multiLevelType w:val="hybridMultilevel"/>
    <w:tmpl w:val="D7127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0"/>
    <w:rsid w:val="00012E05"/>
    <w:rsid w:val="000A7783"/>
    <w:rsid w:val="000C286F"/>
    <w:rsid w:val="0014609D"/>
    <w:rsid w:val="00196CE5"/>
    <w:rsid w:val="001A78B9"/>
    <w:rsid w:val="002A5591"/>
    <w:rsid w:val="003061C2"/>
    <w:rsid w:val="00394F15"/>
    <w:rsid w:val="003C1BE3"/>
    <w:rsid w:val="0049052F"/>
    <w:rsid w:val="004968F7"/>
    <w:rsid w:val="004E3430"/>
    <w:rsid w:val="004E3BCD"/>
    <w:rsid w:val="00510606"/>
    <w:rsid w:val="0053263B"/>
    <w:rsid w:val="00587633"/>
    <w:rsid w:val="005964EF"/>
    <w:rsid w:val="005C2C57"/>
    <w:rsid w:val="005D13FF"/>
    <w:rsid w:val="0061236A"/>
    <w:rsid w:val="006240E0"/>
    <w:rsid w:val="006333D8"/>
    <w:rsid w:val="006533EE"/>
    <w:rsid w:val="00656C01"/>
    <w:rsid w:val="00676F32"/>
    <w:rsid w:val="00694923"/>
    <w:rsid w:val="006B2CC4"/>
    <w:rsid w:val="006B3FF0"/>
    <w:rsid w:val="006E234A"/>
    <w:rsid w:val="006F3E5F"/>
    <w:rsid w:val="006F6392"/>
    <w:rsid w:val="00732F12"/>
    <w:rsid w:val="00837F8B"/>
    <w:rsid w:val="008610CD"/>
    <w:rsid w:val="008977D0"/>
    <w:rsid w:val="008E3B74"/>
    <w:rsid w:val="00906E9A"/>
    <w:rsid w:val="00962130"/>
    <w:rsid w:val="00963AF7"/>
    <w:rsid w:val="00983D00"/>
    <w:rsid w:val="009F0759"/>
    <w:rsid w:val="00A01A76"/>
    <w:rsid w:val="00A03315"/>
    <w:rsid w:val="00A40560"/>
    <w:rsid w:val="00A609A3"/>
    <w:rsid w:val="00A82729"/>
    <w:rsid w:val="00A95140"/>
    <w:rsid w:val="00AC21C5"/>
    <w:rsid w:val="00B05BF3"/>
    <w:rsid w:val="00B5337F"/>
    <w:rsid w:val="00B55370"/>
    <w:rsid w:val="00B94C7B"/>
    <w:rsid w:val="00BB3E90"/>
    <w:rsid w:val="00BC0FEF"/>
    <w:rsid w:val="00C83368"/>
    <w:rsid w:val="00D37ADC"/>
    <w:rsid w:val="00D91481"/>
    <w:rsid w:val="00DA43DB"/>
    <w:rsid w:val="00E03FE4"/>
    <w:rsid w:val="00E47531"/>
    <w:rsid w:val="00E65290"/>
    <w:rsid w:val="00EA034F"/>
    <w:rsid w:val="00EA4620"/>
    <w:rsid w:val="00EB57F6"/>
    <w:rsid w:val="00EF5544"/>
    <w:rsid w:val="00F061AA"/>
    <w:rsid w:val="00F13D5A"/>
    <w:rsid w:val="00FB4363"/>
    <w:rsid w:val="00FC5281"/>
    <w:rsid w:val="00FE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3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A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43DB"/>
  </w:style>
  <w:style w:type="paragraph" w:styleId="a8">
    <w:name w:val="footer"/>
    <w:basedOn w:val="a"/>
    <w:link w:val="a9"/>
    <w:uiPriority w:val="99"/>
    <w:semiHidden/>
    <w:unhideWhenUsed/>
    <w:rsid w:val="00DA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4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Пользователь Windows</cp:lastModifiedBy>
  <cp:revision>26</cp:revision>
  <dcterms:created xsi:type="dcterms:W3CDTF">2019-11-26T04:30:00Z</dcterms:created>
  <dcterms:modified xsi:type="dcterms:W3CDTF">2021-02-25T04:19:00Z</dcterms:modified>
</cp:coreProperties>
</file>