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D" w:rsidRPr="009C034D" w:rsidRDefault="009C034D" w:rsidP="009C034D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34D">
        <w:rPr>
          <w:rFonts w:ascii="Times New Roman" w:hAnsi="Times New Roman" w:cs="Times New Roman"/>
          <w:b/>
          <w:color w:val="FF0000"/>
          <w:sz w:val="36"/>
          <w:szCs w:val="28"/>
        </w:rPr>
        <w:t>Как на</w:t>
      </w:r>
      <w:bookmarkStart w:id="0" w:name="_GoBack"/>
      <w:bookmarkEnd w:id="0"/>
      <w:r w:rsidRPr="009C034D">
        <w:rPr>
          <w:rFonts w:ascii="Times New Roman" w:hAnsi="Times New Roman" w:cs="Times New Roman"/>
          <w:b/>
          <w:color w:val="FF0000"/>
          <w:sz w:val="36"/>
          <w:szCs w:val="28"/>
        </w:rPr>
        <w:t>учить ребенка дням недели и временам года?</w:t>
      </w:r>
    </w:p>
    <w:p w:rsidR="001F6078" w:rsidRDefault="001F6078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259" w:rsidRDefault="00A51259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современном обществе все чаще среди дошкольников встречаются дети, которые не различают или путаются в понятиях «части суток», «дни недели», «время года».</w:t>
      </w:r>
    </w:p>
    <w:p w:rsidR="009C034D" w:rsidRDefault="009C034D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34D">
        <w:rPr>
          <w:rFonts w:ascii="Times New Roman" w:eastAsia="Times New Roman" w:hAnsi="Times New Roman" w:cs="Times New Roman"/>
          <w:bCs/>
          <w:sz w:val="28"/>
          <w:szCs w:val="28"/>
        </w:rPr>
        <w:t>Абстрактное мышление у дошкольников только начинает формироваться, им сложно понять и запомнить то, что нельзя взять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руки, потрогать или увидеть. </w:t>
      </w:r>
    </w:p>
    <w:p w:rsidR="009C034D" w:rsidRDefault="009C034D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Это касается и временных рамок. Для современного дошкольника бывает трудно назвать в разговоре дни недели, названия месяцев, и даже понятия «время суток» и «время года» вызывают затруднения.</w:t>
      </w:r>
    </w:p>
    <w:p w:rsidR="009C034D" w:rsidRDefault="009C034D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моей практике нередко бывают случаи, когда ребенок на вопрос – «назови время года?» путается в понятиях </w:t>
      </w:r>
      <w:r w:rsidR="001F6078">
        <w:rPr>
          <w:rFonts w:ascii="Times New Roman" w:eastAsia="Times New Roman" w:hAnsi="Times New Roman" w:cs="Times New Roman"/>
          <w:bCs/>
          <w:sz w:val="28"/>
          <w:szCs w:val="28"/>
        </w:rPr>
        <w:t>и, либо затрудняется ответить, либо называет вперемешку и время, года, и время суток, и даже дни недели.</w:t>
      </w:r>
    </w:p>
    <w:p w:rsidR="0099471B" w:rsidRDefault="0099471B" w:rsidP="0099471B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34D">
        <w:rPr>
          <w:rFonts w:ascii="Times New Roman" w:eastAsia="Times New Roman" w:hAnsi="Times New Roman" w:cs="Times New Roman"/>
          <w:bCs/>
          <w:sz w:val="28"/>
          <w:szCs w:val="28"/>
        </w:rPr>
        <w:t>Научить ребенка дням недели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,месяцам</w:t>
      </w:r>
      <w:r w:rsidRPr="009C0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временам года сложно, но при правильном подходе, можно это сделать задолго до школы. Все, что связано с понятием времени, малыши в силах освоить и запомнить.</w:t>
      </w:r>
    </w:p>
    <w:p w:rsidR="0099471B" w:rsidRDefault="0099471B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Начинать необходимо с более простого и легкого. Первое, с чем стоит познакомиться и разобраться – это времена года.</w:t>
      </w:r>
    </w:p>
    <w:p w:rsidR="0099471B" w:rsidRDefault="0099471B" w:rsidP="0099471B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можно начинать с трех лет и даже раньше. </w:t>
      </w:r>
      <w:r w:rsidRPr="002B3DDC">
        <w:rPr>
          <w:rFonts w:ascii="Times New Roman" w:eastAsia="Times New Roman" w:hAnsi="Times New Roman" w:cs="Times New Roman"/>
          <w:sz w:val="28"/>
          <w:szCs w:val="28"/>
        </w:rPr>
        <w:t>В 4 года ребенок уже неод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нократно наблюдал </w:t>
      </w:r>
      <w:r w:rsidRPr="002B3DDC">
        <w:rPr>
          <w:rFonts w:ascii="Times New Roman" w:eastAsia="Times New Roman" w:hAnsi="Times New Roman" w:cs="Times New Roman"/>
          <w:sz w:val="28"/>
          <w:szCs w:val="28"/>
        </w:rPr>
        <w:t>смену сезонов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вполне можно опереться на жизненный опыт. Также в изучении времен года ребенку помогут, и будут интересны, картинки, тематические мультфильмы, пособия и наблюдения за природой и деятельностью людей.</w:t>
      </w:r>
    </w:p>
    <w:p w:rsidR="0099471B" w:rsidRDefault="0099471B" w:rsidP="0099471B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важно использовать следующие правила:</w:t>
      </w:r>
    </w:p>
    <w:p w:rsidR="0099471B" w:rsidRDefault="008D0141" w:rsidP="008D0141">
      <w:pPr>
        <w:pStyle w:val="a3"/>
        <w:numPr>
          <w:ilvl w:val="0"/>
          <w:numId w:val="17"/>
        </w:num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стоит нагружать малыша большим объемом новой информации, длинными предложениями. Достаточно 2-3 предложения, которые ярко характеризуют определенное время года;</w:t>
      </w:r>
    </w:p>
    <w:p w:rsidR="008D0141" w:rsidRDefault="008D0141" w:rsidP="008D0141">
      <w:pPr>
        <w:pStyle w:val="a3"/>
        <w:numPr>
          <w:ilvl w:val="0"/>
          <w:numId w:val="17"/>
        </w:num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день – одно время года. Следует поочередно рассказывать о каждом времени года, при этом убеждаясь, что ребенок усвоил и понял признаки изучаемого сезона, в противном случае Ваш малыш будет знать времена года, но, при этом, не сможет охарактеризовать каждое из них;</w:t>
      </w:r>
    </w:p>
    <w:p w:rsidR="00A51259" w:rsidRDefault="008D0141" w:rsidP="00A51259">
      <w:pPr>
        <w:pStyle w:val="a3"/>
        <w:numPr>
          <w:ilvl w:val="0"/>
          <w:numId w:val="17"/>
        </w:num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И, конечно же, ребенку должно быть интересно. Если Вы видите, что ребенок не намерен заниматься, он отвлекается, смотрит по сторонам, не может сосредоточиться – не настаивайте, отложите картинки и разговоры до следующего раза.</w:t>
      </w:r>
    </w:p>
    <w:p w:rsidR="00A51259" w:rsidRPr="00A51259" w:rsidRDefault="00A51259" w:rsidP="00A51259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259">
        <w:rPr>
          <w:rFonts w:ascii="Times New Roman" w:eastAsia="Times New Roman" w:hAnsi="Times New Roman" w:cs="Times New Roman"/>
          <w:sz w:val="28"/>
          <w:szCs w:val="28"/>
        </w:rPr>
        <w:lastRenderedPageBreak/>
        <w:t>У каждого свой темп усвоения информации, но в среднем, пятилетний ребенок уже вполне готов к изучению месяцев, правильному произношению названий и запоминанию последовательности.</w:t>
      </w:r>
    </w:p>
    <w:p w:rsidR="001D2A44" w:rsidRDefault="00A51259" w:rsidP="001D2A44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Ваш ребенок смог с легкостью и интересом запомнить месяца года, важно использовать разнообразные формы и методы</w:t>
      </w:r>
      <w:r w:rsidR="001D2A44">
        <w:rPr>
          <w:rFonts w:ascii="Times New Roman" w:eastAsia="Times New Roman" w:hAnsi="Times New Roman" w:cs="Times New Roman"/>
          <w:sz w:val="28"/>
          <w:szCs w:val="28"/>
        </w:rPr>
        <w:t xml:space="preserve"> для их изучения.</w:t>
      </w:r>
    </w:p>
    <w:p w:rsidR="001D2A44" w:rsidRPr="001D2A44" w:rsidRDefault="00A51259" w:rsidP="001D2A44">
      <w:pPr>
        <w:pStyle w:val="a3"/>
        <w:numPr>
          <w:ilvl w:val="0"/>
          <w:numId w:val="18"/>
        </w:numPr>
        <w:shd w:val="clear" w:color="auto" w:fill="FFFFFF"/>
        <w:spacing w:after="0" w:line="351" w:lineRule="atLeast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2A44">
        <w:rPr>
          <w:rFonts w:ascii="Times New Roman" w:eastAsia="Times New Roman" w:hAnsi="Times New Roman" w:cs="Times New Roman"/>
          <w:sz w:val="28"/>
          <w:szCs w:val="28"/>
        </w:rPr>
        <w:t>Подберите обучающие мультфильмы про времена года — это поможет с пользой провести время у экрана.</w:t>
      </w:r>
    </w:p>
    <w:p w:rsidR="001D2A44" w:rsidRDefault="001D2A44" w:rsidP="001D2A44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интересная и познавательная</w:t>
      </w:r>
      <w:r w:rsidR="00A51259" w:rsidRPr="002B3DDC">
        <w:rPr>
          <w:rFonts w:ascii="Times New Roman" w:eastAsia="Times New Roman" w:hAnsi="Times New Roman" w:cs="Times New Roman"/>
          <w:sz w:val="28"/>
          <w:szCs w:val="28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мультфильмов</w:t>
      </w:r>
      <w:r w:rsidR="00A51259" w:rsidRPr="002B3DDC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 с тетушкой Совой». Уроки тетушки Совы в простой и доступной форме легко и быстро научат ребенка различать времена года. Про каждый месяц в мультфильмах есть стихотворение, информация о погоде, о том, какой образ жизни ведут разные животные в это время и какие изменения происходят с растениями. Тетушка Сова рассказывает о разных видах отдыха и развлечений, которые популярны в том или ином месяце, и знакомит с полезными приметами, которые помогают предсказывать погоду.</w:t>
      </w:r>
    </w:p>
    <w:p w:rsidR="00A51259" w:rsidRPr="002B3DDC" w:rsidRDefault="00A51259" w:rsidP="001D2A44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>Посмотрев уроки, ваш малыш легко запомнит последовательность месяцев в году, получит представление о различных природных явлениях и их причинах.</w:t>
      </w:r>
    </w:p>
    <w:p w:rsidR="001D2A44" w:rsidRDefault="00A51259" w:rsidP="001D2A44">
      <w:pPr>
        <w:pStyle w:val="a3"/>
        <w:numPr>
          <w:ilvl w:val="0"/>
          <w:numId w:val="18"/>
        </w:numPr>
        <w:shd w:val="clear" w:color="auto" w:fill="FFFFFF"/>
        <w:spacing w:after="0" w:line="301" w:lineRule="atLeast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2A44">
        <w:rPr>
          <w:rFonts w:ascii="Times New Roman" w:eastAsia="Times New Roman" w:hAnsi="Times New Roman" w:cs="Times New Roman"/>
          <w:sz w:val="28"/>
          <w:szCs w:val="28"/>
        </w:rPr>
        <w:t>Развивающие пособия по временам года и месяцам.Сейчас можно найти много интересных книг и готовых пособий для обучения детей, они помогут вашему малышу запомнить последовательность времен года и месяцев.Обучающие пособия и и</w:t>
      </w:r>
      <w:r w:rsidR="001D2A44">
        <w:rPr>
          <w:rFonts w:ascii="Times New Roman" w:eastAsia="Times New Roman" w:hAnsi="Times New Roman" w:cs="Times New Roman"/>
          <w:sz w:val="28"/>
          <w:szCs w:val="28"/>
        </w:rPr>
        <w:t>гры можно сделать своими руками, что будет способствовать развитию мелкой моторики, усидчивости, развитию фантазии.</w:t>
      </w:r>
    </w:p>
    <w:p w:rsidR="001D2A44" w:rsidRDefault="00A51259" w:rsidP="001D2A44">
      <w:pPr>
        <w:pStyle w:val="a3"/>
        <w:numPr>
          <w:ilvl w:val="0"/>
          <w:numId w:val="18"/>
        </w:numPr>
        <w:shd w:val="clear" w:color="auto" w:fill="FFFFFF"/>
        <w:spacing w:after="0" w:line="301" w:lineRule="atLeast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2A44">
        <w:rPr>
          <w:rFonts w:ascii="Times New Roman" w:eastAsia="Times New Roman" w:hAnsi="Times New Roman" w:cs="Times New Roman"/>
          <w:sz w:val="28"/>
          <w:szCs w:val="28"/>
        </w:rPr>
        <w:t>Раскраски.Тематические раскраски помогут выучить правильную последовательность месяцев года и запомнить, какие месяцы к какому сезону относятся и в каком порядке сменяют друг друга. Рисуя, малыш будет</w:t>
      </w:r>
      <w:r w:rsidR="001D2A44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1D2A44">
        <w:rPr>
          <w:rFonts w:ascii="Times New Roman" w:eastAsia="Times New Roman" w:hAnsi="Times New Roman" w:cs="Times New Roman"/>
          <w:sz w:val="28"/>
          <w:szCs w:val="28"/>
        </w:rPr>
        <w:t xml:space="preserve"> тренировать моторику и зрительно-моторную координацию. Цвета, выбранные для того или иного сезона, помогут создать зрительный образ и облегчат запоминание месяцев.</w:t>
      </w:r>
    </w:p>
    <w:p w:rsidR="00A51259" w:rsidRPr="001D2A44" w:rsidRDefault="00A51259" w:rsidP="001D2A44">
      <w:pPr>
        <w:pStyle w:val="a3"/>
        <w:numPr>
          <w:ilvl w:val="0"/>
          <w:numId w:val="18"/>
        </w:numPr>
        <w:shd w:val="clear" w:color="auto" w:fill="FFFFFF"/>
        <w:spacing w:after="0" w:line="301" w:lineRule="atLeast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D2A44">
        <w:rPr>
          <w:rFonts w:ascii="Times New Roman" w:eastAsia="Times New Roman" w:hAnsi="Times New Roman" w:cs="Times New Roman"/>
          <w:sz w:val="28"/>
          <w:szCs w:val="28"/>
        </w:rPr>
        <w:t>Календарь.Еще один очень эффективный способ легко запомнить названия месяцев, это сделать собственный календарь. На листе бумаги расчертите сетку, соответствующую количеству дней в текущем месяце. Вместе с ребенком отметьте, какие события на какие даты этого месяца у вас запланированы. Например, у кого-то день рождения, в какой-то день вы всей семьей идете в кино или на детское мероприятие и т.п. Если малыш уже умеет писать самостоятельно, пусть сам пронумерует дни, если нет — помогите ему сделать это. Предложите нарисовать тематическую картинку, отражающую то, что происходит в природе в этот месяц.</w:t>
      </w:r>
    </w:p>
    <w:p w:rsidR="00A51259" w:rsidRPr="001D2A44" w:rsidRDefault="00A51259" w:rsidP="001D2A44">
      <w:pPr>
        <w:shd w:val="clear" w:color="auto" w:fill="FFFFFF"/>
        <w:spacing w:after="125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lastRenderedPageBreak/>
        <w:t>Постепенно вы сделаете календарь на все 12 месяцев. Малыш будет горд и счастлив! Благодаря выполнению такого задания ребенок расширит кругозор, разовьет навыки счета и мелкой моторики, быстрее запомнит месяца.</w:t>
      </w:r>
    </w:p>
    <w:p w:rsidR="001F6078" w:rsidRDefault="001F6078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Названия дней недели можно использовать в разговоре с ребенком с раннего возраста. Дети будут слышать названия дней недели и начнут усваивать эту информацию и привыкать к ней.</w:t>
      </w:r>
    </w:p>
    <w:p w:rsidR="001F6078" w:rsidRDefault="001F6078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Также чаще стоит обращать внимание на дни, которые являются важными для Вашей семьи, это могут быть Дни Рождения, поход в гости, выходные дни. К</w:t>
      </w:r>
      <w:r w:rsidRPr="002B3DDC">
        <w:rPr>
          <w:rFonts w:ascii="Times New Roman" w:hAnsi="Times New Roman" w:cs="Times New Roman"/>
          <w:sz w:val="28"/>
          <w:szCs w:val="28"/>
        </w:rPr>
        <w:t>ак и многое другое, это обучение может быть легко интегрировано в повседневные разговоры семьи.</w:t>
      </w:r>
    </w:p>
    <w:p w:rsidR="001F6078" w:rsidRDefault="001F6078" w:rsidP="009C034D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объяснить ребенку, что в неделе 7 дней (понедельник, вторник, среда, четверг, пятница, суббота и воскресенье). Первые пять являются рабочими днями (в эти дни родители работают, а дети ходят в школу и детский сад), </w:t>
      </w:r>
      <w:r w:rsidR="0099471B">
        <w:rPr>
          <w:rFonts w:ascii="Times New Roman" w:hAnsi="Times New Roman" w:cs="Times New Roman"/>
          <w:sz w:val="28"/>
          <w:szCs w:val="28"/>
        </w:rPr>
        <w:t>последние два – это выходные (в эти дни вся семья отдыхает).</w:t>
      </w:r>
    </w:p>
    <w:p w:rsidR="00D56EA2" w:rsidRDefault="001D2A44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способов, которые помогут ребенку выучить дни недели, важно выбрать те, которые будут наиболее </w:t>
      </w:r>
      <w:r w:rsidR="00D56EA2">
        <w:rPr>
          <w:rFonts w:ascii="Times New Roman" w:hAnsi="Times New Roman" w:cs="Times New Roman"/>
          <w:sz w:val="28"/>
          <w:szCs w:val="28"/>
        </w:rPr>
        <w:t>интересны для Вашего малыша.</w:t>
      </w:r>
    </w:p>
    <w:p w:rsidR="00D56EA2" w:rsidRDefault="00F860F7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hAnsi="Times New Roman" w:cs="Times New Roman"/>
          <w:sz w:val="28"/>
          <w:szCs w:val="28"/>
        </w:rPr>
        <w:t>Есть много простых стихов,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</w:t>
      </w:r>
      <w:r w:rsidR="00D56EA2">
        <w:rPr>
          <w:rFonts w:ascii="Times New Roman" w:hAnsi="Times New Roman" w:cs="Times New Roman"/>
          <w:sz w:val="28"/>
          <w:szCs w:val="28"/>
        </w:rPr>
        <w:t xml:space="preserve">т дни недели. Понятие времени – </w:t>
      </w:r>
      <w:r w:rsidRPr="002B3DDC">
        <w:rPr>
          <w:rFonts w:ascii="Times New Roman" w:hAnsi="Times New Roman" w:cs="Times New Roman"/>
          <w:sz w:val="28"/>
          <w:szCs w:val="28"/>
        </w:rPr>
        <w:t>абстрактное понятие для маленьких детей, и требует времени, чтобы это запомнить и выучить.</w:t>
      </w:r>
    </w:p>
    <w:p w:rsidR="00D56EA2" w:rsidRDefault="00D56EA2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Повесьте в комнате ребенка</w:t>
      </w:r>
      <w:r w:rsidR="00A51259" w:rsidRPr="002B3DDC">
        <w:rPr>
          <w:rFonts w:ascii="Times New Roman" w:eastAsia="Times New Roman" w:hAnsi="Times New Roman" w:cs="Times New Roman"/>
          <w:sz w:val="28"/>
          <w:szCs w:val="28"/>
        </w:rPr>
        <w:t xml:space="preserve"> календарь с «окошком».Пусть ребенок самостоятельно передвигает ползунок, а вы называйте, какой день недели сегодня, какой был вчера, какой наступит завтра. Понятия «сегодня», «вчера», «завтра» очень важны для установления и понимания временных связей, последовательности событий и явлений.</w:t>
      </w:r>
    </w:p>
    <w:p w:rsidR="00D56EA2" w:rsidRDefault="00A51259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>Сделать вместе с малышом перекидной календарь.Перелистывая каждый день календарь, нужно озвучивать название дня недели, обсуждать планы на день. Вечером можно вернуться к календарю и вспомнить, какой день был вчера и какой день наступит завтра.</w:t>
      </w:r>
    </w:p>
    <w:p w:rsidR="00D56EA2" w:rsidRDefault="00A51259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>Сделайте календарь в форме часов.Пусть ребенок каждый день переставляет стрелку и проговарив</w:t>
      </w:r>
      <w:r w:rsidR="00D56EA2">
        <w:rPr>
          <w:rFonts w:ascii="Times New Roman" w:eastAsia="Times New Roman" w:hAnsi="Times New Roman" w:cs="Times New Roman"/>
          <w:sz w:val="28"/>
          <w:szCs w:val="28"/>
        </w:rPr>
        <w:t>ает название дня недели.</w:t>
      </w:r>
    </w:p>
    <w:p w:rsidR="00D56EA2" w:rsidRDefault="00D56EA2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>Расскажите ребенку, что в названиях дней недели спрятались подсказки.Среда так называется, потому, что находится в самой середине недели, четверг – четвертый по счету день недели, пятница идет пятой и т. д. Усвоив это, ребенок быстрее запомнит очередность дней недели.</w:t>
      </w:r>
    </w:p>
    <w:p w:rsidR="00D56EA2" w:rsidRDefault="00D56EA2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 xml:space="preserve">Привяжите каждый день недели к каким-то конкретным событиям.Например, в понедельник мы идем в садик. И все остальные дни включая пятницу мы тоже туда ходим. Затем, наступает суббота — </w:t>
      </w:r>
      <w:r w:rsidRPr="002B3DDC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выходной. Мы будем печь печенье и поедем в гости к бабушке. После субботы наступит воскресенье. Наш второй выходно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й. Мы пойдем всей семьей в парк. </w:t>
      </w:r>
      <w:r w:rsidRPr="002B3DDC">
        <w:rPr>
          <w:rFonts w:ascii="Times New Roman" w:eastAsia="Times New Roman" w:hAnsi="Times New Roman" w:cs="Times New Roman"/>
          <w:sz w:val="28"/>
          <w:szCs w:val="28"/>
        </w:rPr>
        <w:t>Придумайте события и мероприятия, которые вы будете повторять еженедельно в определенные дни недели.</w:t>
      </w:r>
    </w:p>
    <w:p w:rsidR="00D56EA2" w:rsidRDefault="00A51259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>Поиграйте в поезд.Сделайте из картона или сшейте из фетра паровозик, в котором каждый вагон будет определенным днем недели. Объясните ребенку, что нельзя вагончик-вторник поставить за вагончиком-пятницей. Лучше всего придумать разные крепления для вагончиков, тогда малыш просто физически не сможет «пристегнуть» вагоны неправильно. Например, понедельник пристегивается ко вторнику пуговицей, вторник к среде — кнопкой, среда к четвергу – шнурком и так далее.</w:t>
      </w:r>
    </w:p>
    <w:p w:rsidR="001D2A44" w:rsidRPr="000C5D82" w:rsidRDefault="00A51259" w:rsidP="00D56EA2">
      <w:pPr>
        <w:shd w:val="clear" w:color="auto" w:fill="FFFFFF"/>
        <w:spacing w:after="0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>Придумайте игру или сказку, где должно быть 7 разных героев или ситуаций</w:t>
      </w:r>
      <w:proofErr w:type="gramStart"/>
      <w:r w:rsidRPr="002B3DD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B3DDC">
        <w:rPr>
          <w:rFonts w:ascii="Times New Roman" w:eastAsia="Times New Roman" w:hAnsi="Times New Roman" w:cs="Times New Roman"/>
          <w:sz w:val="28"/>
          <w:szCs w:val="28"/>
        </w:rPr>
        <w:t>южет нужно продумать таким образом, чтобы все происходило последовательно, чтобы невозможно было поменять местами события без ущерба для судьбы героев.</w:t>
      </w:r>
    </w:p>
    <w:p w:rsidR="00A51259" w:rsidRPr="00D56EA2" w:rsidRDefault="001D2A44" w:rsidP="00D5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DC">
        <w:rPr>
          <w:rFonts w:ascii="Times New Roman" w:hAnsi="Times New Roman" w:cs="Times New Roman"/>
          <w:sz w:val="28"/>
          <w:szCs w:val="28"/>
        </w:rPr>
        <w:t>Не ожидайте, что изучение дней недели б</w:t>
      </w:r>
      <w:r>
        <w:rPr>
          <w:rFonts w:ascii="Times New Roman" w:hAnsi="Times New Roman" w:cs="Times New Roman"/>
          <w:sz w:val="28"/>
          <w:szCs w:val="28"/>
        </w:rPr>
        <w:t xml:space="preserve">удет быстрым процессом. Сначала </w:t>
      </w:r>
      <w:r w:rsidRPr="002B3DDC">
        <w:rPr>
          <w:rFonts w:ascii="Times New Roman" w:hAnsi="Times New Roman" w:cs="Times New Roman"/>
          <w:sz w:val="28"/>
          <w:szCs w:val="28"/>
        </w:rPr>
        <w:t>ребенок будет путать порядок дней. Но при регулярной практике и повторении, в конечном итоге все станет на свои места.</w:t>
      </w:r>
    </w:p>
    <w:p w:rsidR="002B3DDC" w:rsidRPr="002B3DDC" w:rsidRDefault="002B3DDC" w:rsidP="00D56EA2">
      <w:pPr>
        <w:shd w:val="clear" w:color="auto" w:fill="FFFFFF"/>
        <w:spacing w:after="125" w:line="35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3DDC">
        <w:rPr>
          <w:rFonts w:ascii="Times New Roman" w:eastAsia="Times New Roman" w:hAnsi="Times New Roman" w:cs="Times New Roman"/>
          <w:sz w:val="28"/>
          <w:szCs w:val="28"/>
        </w:rPr>
        <w:t>Превратите скучный процесс обучения в увлекательную игру — и ребенок запомнит</w:t>
      </w:r>
      <w:r w:rsidR="00D56EA2">
        <w:rPr>
          <w:rFonts w:ascii="Times New Roman" w:eastAsia="Times New Roman" w:hAnsi="Times New Roman" w:cs="Times New Roman"/>
          <w:sz w:val="28"/>
          <w:szCs w:val="28"/>
        </w:rPr>
        <w:t xml:space="preserve"> времена года, месяцы,</w:t>
      </w:r>
      <w:r w:rsidRPr="002B3DDC">
        <w:rPr>
          <w:rFonts w:ascii="Times New Roman" w:eastAsia="Times New Roman" w:hAnsi="Times New Roman" w:cs="Times New Roman"/>
          <w:sz w:val="28"/>
          <w:szCs w:val="28"/>
        </w:rPr>
        <w:t xml:space="preserve"> дни недели</w:t>
      </w:r>
      <w:r w:rsidR="00D56EA2">
        <w:rPr>
          <w:rFonts w:ascii="Times New Roman" w:eastAsia="Times New Roman" w:hAnsi="Times New Roman" w:cs="Times New Roman"/>
          <w:sz w:val="28"/>
          <w:szCs w:val="28"/>
        </w:rPr>
        <w:t>, части суток очень быстро.</w:t>
      </w:r>
      <w:r w:rsidRPr="002B3DDC">
        <w:rPr>
          <w:rFonts w:ascii="Times New Roman" w:eastAsia="Times New Roman" w:hAnsi="Times New Roman" w:cs="Times New Roman"/>
          <w:sz w:val="28"/>
          <w:szCs w:val="28"/>
        </w:rPr>
        <w:t> Вы будете гордиться тем, какой умный у вас малыш, а сам ребенок получит от процесса обучения удовольствие и так необходимую в дальнейшем мотивацию на получение новых знаний.</w:t>
      </w:r>
    </w:p>
    <w:p w:rsidR="002B3DDC" w:rsidRPr="002B3DDC" w:rsidRDefault="002B3DDC" w:rsidP="002B3DDC">
      <w:pPr>
        <w:rPr>
          <w:rFonts w:ascii="Times New Roman" w:hAnsi="Times New Roman" w:cs="Times New Roman"/>
          <w:sz w:val="28"/>
          <w:szCs w:val="28"/>
        </w:rPr>
      </w:pPr>
    </w:p>
    <w:p w:rsidR="00BA5893" w:rsidRDefault="000C5D82" w:rsidP="000C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Д. С. Мельникова</w:t>
      </w:r>
    </w:p>
    <w:p w:rsidR="00BA5893" w:rsidRPr="00BA5893" w:rsidRDefault="00BA5893" w:rsidP="00BA5893">
      <w:pPr>
        <w:rPr>
          <w:rFonts w:ascii="Times New Roman" w:hAnsi="Times New Roman" w:cs="Times New Roman"/>
          <w:sz w:val="28"/>
          <w:szCs w:val="28"/>
        </w:rPr>
      </w:pPr>
    </w:p>
    <w:p w:rsidR="00BA5893" w:rsidRPr="00BA5893" w:rsidRDefault="00BA5893" w:rsidP="00BA5893">
      <w:pPr>
        <w:rPr>
          <w:rFonts w:ascii="Times New Roman" w:hAnsi="Times New Roman" w:cs="Times New Roman"/>
          <w:sz w:val="28"/>
          <w:szCs w:val="28"/>
        </w:rPr>
      </w:pPr>
    </w:p>
    <w:p w:rsidR="00BA5893" w:rsidRPr="00BA5893" w:rsidRDefault="00BA5893" w:rsidP="00BA5893">
      <w:pPr>
        <w:rPr>
          <w:rFonts w:ascii="Times New Roman" w:hAnsi="Times New Roman" w:cs="Times New Roman"/>
          <w:sz w:val="28"/>
          <w:szCs w:val="28"/>
        </w:rPr>
      </w:pPr>
    </w:p>
    <w:p w:rsidR="00BA5893" w:rsidRPr="00BA5893" w:rsidRDefault="00BA5893" w:rsidP="00BA5893">
      <w:pPr>
        <w:rPr>
          <w:rFonts w:ascii="Times New Roman" w:hAnsi="Times New Roman" w:cs="Times New Roman"/>
          <w:sz w:val="28"/>
          <w:szCs w:val="28"/>
        </w:rPr>
      </w:pPr>
    </w:p>
    <w:p w:rsidR="00BA5893" w:rsidRPr="00BA5893" w:rsidRDefault="00BA5893" w:rsidP="00BA5893">
      <w:pPr>
        <w:rPr>
          <w:rFonts w:ascii="Times New Roman" w:hAnsi="Times New Roman" w:cs="Times New Roman"/>
          <w:sz w:val="28"/>
          <w:szCs w:val="28"/>
        </w:rPr>
      </w:pPr>
    </w:p>
    <w:p w:rsidR="00BA5893" w:rsidRDefault="00BA5893" w:rsidP="00BA5893">
      <w:pPr>
        <w:rPr>
          <w:rFonts w:ascii="Times New Roman" w:hAnsi="Times New Roman" w:cs="Times New Roman"/>
          <w:sz w:val="28"/>
          <w:szCs w:val="28"/>
        </w:rPr>
      </w:pPr>
    </w:p>
    <w:p w:rsidR="002B3DDC" w:rsidRPr="00BA5893" w:rsidRDefault="00BA5893" w:rsidP="00BA5893">
      <w:pPr>
        <w:tabs>
          <w:tab w:val="left" w:pos="2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3DDC" w:rsidRPr="00BA5893" w:rsidSect="009C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89A"/>
    <w:multiLevelType w:val="multilevel"/>
    <w:tmpl w:val="E8BC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D65AF"/>
    <w:multiLevelType w:val="multilevel"/>
    <w:tmpl w:val="6E5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461E5"/>
    <w:multiLevelType w:val="multilevel"/>
    <w:tmpl w:val="A59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04D42"/>
    <w:multiLevelType w:val="multilevel"/>
    <w:tmpl w:val="30D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8502C"/>
    <w:multiLevelType w:val="multilevel"/>
    <w:tmpl w:val="E0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BDF"/>
    <w:multiLevelType w:val="multilevel"/>
    <w:tmpl w:val="412C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42458"/>
    <w:multiLevelType w:val="multilevel"/>
    <w:tmpl w:val="E0E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15AAE"/>
    <w:multiLevelType w:val="hybridMultilevel"/>
    <w:tmpl w:val="FF32C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7C2E54"/>
    <w:multiLevelType w:val="multilevel"/>
    <w:tmpl w:val="2E4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75405"/>
    <w:multiLevelType w:val="multilevel"/>
    <w:tmpl w:val="F790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2084E"/>
    <w:multiLevelType w:val="multilevel"/>
    <w:tmpl w:val="6E0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D21C3"/>
    <w:multiLevelType w:val="multilevel"/>
    <w:tmpl w:val="D72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2693E"/>
    <w:multiLevelType w:val="multilevel"/>
    <w:tmpl w:val="864C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85425"/>
    <w:multiLevelType w:val="hybridMultilevel"/>
    <w:tmpl w:val="99249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2571D"/>
    <w:multiLevelType w:val="multilevel"/>
    <w:tmpl w:val="891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20745"/>
    <w:multiLevelType w:val="multilevel"/>
    <w:tmpl w:val="280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E3A64"/>
    <w:multiLevelType w:val="multilevel"/>
    <w:tmpl w:val="BA4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86C5E"/>
    <w:multiLevelType w:val="multilevel"/>
    <w:tmpl w:val="1E1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11"/>
  </w:num>
  <w:num w:numId="7">
    <w:abstractNumId w:val="17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5E5"/>
    <w:rsid w:val="000C5D82"/>
    <w:rsid w:val="001B0A80"/>
    <w:rsid w:val="001D2A44"/>
    <w:rsid w:val="001F6078"/>
    <w:rsid w:val="002B3DDC"/>
    <w:rsid w:val="002C3911"/>
    <w:rsid w:val="003B27AA"/>
    <w:rsid w:val="008D0141"/>
    <w:rsid w:val="00923C9F"/>
    <w:rsid w:val="0099471B"/>
    <w:rsid w:val="009B5FDE"/>
    <w:rsid w:val="009C034D"/>
    <w:rsid w:val="00A51259"/>
    <w:rsid w:val="00A739C6"/>
    <w:rsid w:val="00BA5893"/>
    <w:rsid w:val="00C915E5"/>
    <w:rsid w:val="00D475E6"/>
    <w:rsid w:val="00D56EA2"/>
    <w:rsid w:val="00F8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2021-10-21T07:47:00Z</cp:lastPrinted>
  <dcterms:created xsi:type="dcterms:W3CDTF">2021-10-19T10:44:00Z</dcterms:created>
  <dcterms:modified xsi:type="dcterms:W3CDTF">2021-10-21T10:59:00Z</dcterms:modified>
</cp:coreProperties>
</file>